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95F" w:rsidRPr="0043795F" w:rsidRDefault="0043795F" w:rsidP="0043795F">
      <w:pPr>
        <w:rPr>
          <w:b/>
        </w:rPr>
      </w:pPr>
      <w:bookmarkStart w:id="0" w:name="_GoBack"/>
      <w:bookmarkEnd w:id="0"/>
      <w:r w:rsidRPr="0043795F">
        <w:rPr>
          <w:b/>
        </w:rPr>
        <w:t>WYPRAWKA BYSTRZAKI- ZERÓWKA 6- latki</w:t>
      </w:r>
    </w:p>
    <w:p w:rsidR="0043795F" w:rsidRDefault="0043795F" w:rsidP="0043795F">
      <w:r>
        <w:t>1) Bambosze</w:t>
      </w:r>
    </w:p>
    <w:p w:rsidR="0043795F" w:rsidRDefault="0043795F" w:rsidP="0043795F">
      <w:r>
        <w:t>2) Ubrania na zmianę ( majtki, spodnie, koszulka, skarpetki pozostawione w</w:t>
      </w:r>
    </w:p>
    <w:p w:rsidR="0043795F" w:rsidRDefault="0043795F" w:rsidP="0043795F">
      <w:r>
        <w:t>szatni w opisanym worku)</w:t>
      </w:r>
    </w:p>
    <w:p w:rsidR="0043795F" w:rsidRDefault="0043795F" w:rsidP="0043795F">
      <w:r>
        <w:t xml:space="preserve">3) Mały podpisany ręczniczek  z uchwytem do zawieszenia </w:t>
      </w:r>
    </w:p>
    <w:p w:rsidR="0043795F" w:rsidRDefault="0043795F" w:rsidP="0043795F">
      <w:r>
        <w:t>4) Teczka na gumkę</w:t>
      </w:r>
    </w:p>
    <w:p w:rsidR="0043795F" w:rsidRDefault="0043795F" w:rsidP="0043795F">
      <w:r>
        <w:t>5) Plastelina 12 kolorów x2</w:t>
      </w:r>
    </w:p>
    <w:p w:rsidR="0043795F" w:rsidRDefault="0043795F" w:rsidP="0043795F">
      <w:r>
        <w:t>6) Plastikowy kubek do picia</w:t>
      </w:r>
    </w:p>
    <w:p w:rsidR="0043795F" w:rsidRDefault="0043795F" w:rsidP="0043795F">
      <w:r>
        <w:t>7) Chus</w:t>
      </w:r>
      <w:r w:rsidR="00BD7EC6">
        <w:t>teczki higieniczne w kartonie x3</w:t>
      </w:r>
    </w:p>
    <w:p w:rsidR="0043795F" w:rsidRDefault="00BD7EC6" w:rsidP="0043795F">
      <w:r>
        <w:t>8) Chusteczki nawilżane x3</w:t>
      </w:r>
    </w:p>
    <w:p w:rsidR="0043795F" w:rsidRDefault="0043795F" w:rsidP="0043795F">
      <w:r>
        <w:t xml:space="preserve">9 Piórnik z pełnym wyposażeniem (kredki grube </w:t>
      </w:r>
      <w:proofErr w:type="spellStart"/>
      <w:r>
        <w:t>Bambino</w:t>
      </w:r>
      <w:proofErr w:type="spellEnd"/>
      <w:r>
        <w:t>, ołówek, nożyczki,</w:t>
      </w:r>
    </w:p>
    <w:p w:rsidR="0043795F" w:rsidRDefault="0043795F" w:rsidP="0043795F">
      <w:r>
        <w:t>gumka do mazania, temperówka, pisaki, 2 kleje w sztyfcie Magic)</w:t>
      </w:r>
    </w:p>
    <w:p w:rsidR="0043795F" w:rsidRDefault="0043795F" w:rsidP="0043795F">
      <w:r>
        <w:t>10) Blok techniczny biały</w:t>
      </w:r>
    </w:p>
    <w:p w:rsidR="0043795F" w:rsidRDefault="0043795F" w:rsidP="0043795F">
      <w:r>
        <w:t>11) Blok techniczny z kolorowymi kartkami</w:t>
      </w:r>
    </w:p>
    <w:p w:rsidR="0043795F" w:rsidRDefault="0043795F" w:rsidP="0043795F">
      <w:r>
        <w:t>12) Ryza papieru A4</w:t>
      </w:r>
    </w:p>
    <w:p w:rsidR="0043795F" w:rsidRDefault="0043795F" w:rsidP="0043795F">
      <w:r>
        <w:t xml:space="preserve">13) Patyczki matematyczne do nauki liczenia </w:t>
      </w:r>
    </w:p>
    <w:p w:rsidR="0043795F" w:rsidRDefault="0043795F" w:rsidP="0043795F">
      <w:r>
        <w:t xml:space="preserve">14) Małe kieszonkowe lusterko </w:t>
      </w:r>
    </w:p>
    <w:p w:rsidR="00A042E6" w:rsidRDefault="00A042E6" w:rsidP="0043795F"/>
    <w:sectPr w:rsidR="00A042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95F"/>
    <w:rsid w:val="0043795F"/>
    <w:rsid w:val="00A042E6"/>
    <w:rsid w:val="00BD7EC6"/>
    <w:rsid w:val="00BF4D0B"/>
    <w:rsid w:val="00F9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C3429F-5B09-4DB8-B97D-202D4CFB8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Marta Wawrzyniak</cp:lastModifiedBy>
  <cp:revision>2</cp:revision>
  <dcterms:created xsi:type="dcterms:W3CDTF">2024-06-11T06:35:00Z</dcterms:created>
  <dcterms:modified xsi:type="dcterms:W3CDTF">2024-06-11T06:35:00Z</dcterms:modified>
</cp:coreProperties>
</file>